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447418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-961390</wp:posOffset>
            </wp:positionV>
            <wp:extent cx="7593129" cy="107365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4 246 TC Cost of loose tobacco with nappies word_Portra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129" cy="107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8F4D4D" w:rsidRDefault="00876687" w:rsidP="0087668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</w:t>
                            </w:r>
                            <w:r w:rsidR="00B01C2D" w:rsidRPr="008F4D4D">
                              <w:rPr>
                                <w:i/>
                                <w:sz w:val="18"/>
                              </w:rPr>
                              <w:t>ices at Countdown as of Jan 2022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xxCgIAAPQ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5eyaMwuG&#10;hvQsh8je48DKpE/vQkVhT44C40DXNOfMNbhHFD8Cs3jXgd3JW++x7yQ01N8sZRYXqSNOSCDb/jM2&#10;VAb2ETPQ0HqTxCM5GKHTnI7n2aRWBF3O56vFckouQb6yXF6RnUpA9ZLtfIgfJRqWjJp7mn1Gh8Nj&#10;iGPoS0gqZvFBaU33UGnL+pqvFuUiJ1x4jIq0nlqZmlNx+saFSSQ/2CYnR1B6tKkXbU+sE9GRchy2&#10;AwUmKbbYHIm/x3EN6dmQ0aH/xVlPK1jz8HMPXnKmP1nScDWbz9PO5sN8cV3SwV96tpcesIKgah45&#10;G827mPd85HpLWrcqy/DayalXWq0s5OkZpN29POeo18e6+Q0AAP//AwBQSwMEFAAGAAgAAAAhAILq&#10;z6jeAAAADAEAAA8AAABkcnMvZG93bnJldi54bWxMj0FPwzAMhe9I/IfISNxYQtWupTSdEIgriAGT&#10;dssar61onKrJ1vLvMSc4We/56flztVncIM44hd6ThtuVAoHUeNtTq+Hj/fmmABGiIWsGT6jhGwNs&#10;6suLypTWz/SG521sBZdQKI2GLsaxlDI0HToTVn5E4t3RT85EllMr7WRmLneDTJRaS2d64gudGfGx&#10;w+Zre3IaPl+O+12qXtsnl42zX5Qkdye1vr5aHu5BRFziXxh+8RkdamY6+BPZIAbW64yTPNOiyEFw&#10;Ik9Stg5sZUmag6wr+f+J+gcAAP//AwBQSwECLQAUAAYACAAAACEAtoM4kv4AAADhAQAAEwAAAAAA&#10;AAAAAAAAAAAAAAAAW0NvbnRlbnRfVHlwZXNdLnhtbFBLAQItABQABgAIAAAAIQA4/SH/1gAAAJQB&#10;AAALAAAAAAAAAAAAAAAAAC8BAABfcmVscy8ucmVsc1BLAQItABQABgAIAAAAIQC9OvxxCgIAAPQD&#10;AAAOAAAAAAAAAAAAAAAAAC4CAABkcnMvZTJvRG9jLnhtbFBLAQItABQABgAIAAAAIQCC6s+o3gAA&#10;AAwBAAAPAAAAAAAAAAAAAAAAAGQEAABkcnMvZG93bnJldi54bWxQSwUGAAAAAAQABADzAAAAbwUA&#10;AAAA&#10;" filled="f" stroked="f">
                <v:textbox>
                  <w:txbxContent>
                    <w:p w:rsidR="00876687" w:rsidRPr="008F4D4D" w:rsidRDefault="00876687" w:rsidP="00876687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</w:t>
                      </w:r>
                      <w:r w:rsidR="00B01C2D" w:rsidRPr="008F4D4D">
                        <w:rPr>
                          <w:i/>
                          <w:sz w:val="18"/>
                        </w:rPr>
                        <w:t>ices at Countdown as of Jan 2022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927288542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927288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0577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bKjAIAAJMFAAAOAAAAZHJzL2Uyb0RvYy54bWysVN9P2zAQfp+0/8Hy+0gKtEBFijoQ0yQE&#10;aGXi2XVsas32ebbbpPvrd3aStmO8MO0lOfu+u/N99+PyqjWabIQPCmxFR0clJcJyqJV9qej3p9tP&#10;55SEyGzNNFhR0a0I9Gr28cNl46biGFaga+EJOrFh2riKrmJ006IIfCUMC0fghEWlBG9YxKN/KWrP&#10;GvRudHFclpOiAV87D1yEgLc3nZLOsn8pBY8PUgYRia4ovi3mr8/fZfoWs0s2ffHMrRTvn8H+4RWG&#10;KYtBd65uWGRk7dVfroziHgLIeMTBFCCl4iLngNmMylfZLFbMiZwLkhPcjqbw/9zy+82jJ6rG2p1Q&#10;YpnBGj2JNpLP0BK8Qn4aF6YIWzgExhbvETvcB7xMabfSm/THhAjqkentjt3kjSeji3JclqjiqDuf&#10;TM7OxslNsbd2PsQvAgxJQkU9Vi+TyjZ3IXbQAZKCBdCqvlVa50PqGHGtPdkwrLWO+Y3o/A+UtqSp&#10;6ORkXGbHFpJ551nb5EbknunDpcy7DLMUt1okjLbfhETOcqJvxGacC7uLn9EJJTHUewx7/P5V7zHu&#10;8kCLHBls3BkbZcHn7POQ7SmrfwyUyQ6PtTnIO4mxXbZdswwNsIR6i33hoZus4PitwuLdsRAfmcdR&#10;wnrjeogP+JEakHzoJUpW4H+9dZ/w2OGopaTB0axo+LlmXlCiv1rs/YvR6Wma5Xw4HZ8d48EfapaH&#10;Grs214AdMcJF5HgWEz7qQZQezDNukXmKiipmOcauaBzE69gtDNxCXMznGYTT61i8swvHk+vEcmrN&#10;p/aZedf3b8TOv4dhiNn0VRt32GRpYb6OIFXu8cRzx2rPP05+npJ+S6XVcnjOqP0unf0GAAD//wMA&#10;UEsDBBQABgAIAAAAIQBvIORL4gAAAA0BAAAPAAAAZHJzL2Rvd25yZXYueG1sTI9LT8MwEITvSPwH&#10;a5G4IOo06UshToUQD4kbTQvi5sZLEhGvo9hNwr9n4QLHnfk0O5NtJ9uKAXvfOFIwn0UgkEpnGqoU&#10;7IuH6w0IHzQZ3TpCBV/oYZufn2U6NW6kFxx2oRIcQj7VCuoQulRKX9ZotZ+5Dom9D9dbHfjsK2l6&#10;PXK4bWUcRStpdUP8odYd3tVYfu5OVsH7VfX27KfHw5gsk+7+aSjWr6ZQ6vJiur0BEXAKfzD81Ofq&#10;kHOnozuR8aJVECfJnFE2kngTg2Bk+SsdWVqsFmuQeSb/r8i/AQAA//8DAFBLAQItABQABgAIAAAA&#10;IQC2gziS/gAAAOEBAAATAAAAAAAAAAAAAAAAAAAAAABbQ29udGVudF9UeXBlc10ueG1sUEsBAi0A&#10;FAAGAAgAAAAhADj9If/WAAAAlAEAAAsAAAAAAAAAAAAAAAAALwEAAF9yZWxzLy5yZWxzUEsBAi0A&#10;FAAGAAgAAAAhAGE/psqMAgAAkwUAAA4AAAAAAAAAAAAAAAAALgIAAGRycy9lMm9Eb2MueG1sUEsB&#10;Ai0AFAAGAAgAAAAhAG8g5EviAAAADQEAAA8AAAAAAAAAAAAAAAAA5gQAAGRycy9kb3ducmV2Lnht&#10;bFBLBQYAAAAABAAEAPMAAAD1BQAAAAA=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927288542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927288542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47418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13ED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878E1"/>
    <w:rsid w:val="00991F0F"/>
    <w:rsid w:val="009C0CAB"/>
    <w:rsid w:val="009D62E1"/>
    <w:rsid w:val="009F78BF"/>
    <w:rsid w:val="00A1412B"/>
    <w:rsid w:val="00A6032A"/>
    <w:rsid w:val="00A603FC"/>
    <w:rsid w:val="00A6250B"/>
    <w:rsid w:val="00A7560C"/>
    <w:rsid w:val="00A8419C"/>
    <w:rsid w:val="00AD273C"/>
    <w:rsid w:val="00B01C2D"/>
    <w:rsid w:val="00B05322"/>
    <w:rsid w:val="00B42DDE"/>
    <w:rsid w:val="00B61705"/>
    <w:rsid w:val="00BA686F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414A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94B9-F95B-4722-8124-8C1763B3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2022-04-20T04:27:00Z</dcterms:created>
  <dcterms:modified xsi:type="dcterms:W3CDTF">2022-04-20T04:27:00Z</dcterms:modified>
</cp:coreProperties>
</file>